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03" w:rsidRDefault="005266E1" w:rsidP="00C55F49">
      <w:pPr>
        <w:jc w:val="center"/>
      </w:pPr>
      <w:bookmarkStart w:id="0" w:name="_GoBack"/>
      <w:r>
        <w:t>CRONOGRAMA PROCESO DE CONCURSO INTERNO DE PROMOCION PLANTA DE PROFESIONALES Y DIRECTIVOS DE CARRERA PROFESIONALES</w:t>
      </w:r>
    </w:p>
    <w:bookmarkEnd w:id="0"/>
    <w:p w:rsidR="005266E1" w:rsidRDefault="005266E1"/>
    <w:p w:rsidR="005266E1" w:rsidRDefault="005266E1" w:rsidP="005266E1">
      <w:pPr>
        <w:jc w:val="right"/>
      </w:pPr>
      <w:r>
        <w:t>San Felipe, 14.10.2015</w:t>
      </w:r>
    </w:p>
    <w:p w:rsidR="005266E1" w:rsidRDefault="005266E1"/>
    <w:tbl>
      <w:tblPr>
        <w:tblW w:w="972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4"/>
        <w:gridCol w:w="3986"/>
      </w:tblGrid>
      <w:tr w:rsidR="005266E1" w:rsidTr="005266E1"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 w:rsidP="005266E1">
            <w:pPr>
              <w:spacing w:line="252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HITOS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 w:rsidP="005266E1">
            <w:pPr>
              <w:spacing w:line="252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PLAZOS</w:t>
            </w:r>
          </w:p>
        </w:tc>
      </w:tr>
      <w:tr w:rsidR="005266E1" w:rsidTr="005266E1">
        <w:tc>
          <w:tcPr>
            <w:tcW w:w="5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Difusión y Disponibilidad de las Bases en página WEB del Servicio de Salud Aconcagua </w:t>
            </w:r>
            <w:hyperlink r:id="rId4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www.serviciodesaludaconcagua.cl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y en las páginas web de los Establecimientos dependientes:</w:t>
            </w:r>
          </w:p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Hospital San Camilo de San Felipe </w:t>
            </w:r>
            <w:hyperlink r:id="rId5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www.hospitalsancamilo.cl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; </w:t>
            </w:r>
          </w:p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Hospital San Juan de Dios de Los Andes </w:t>
            </w:r>
            <w:hyperlink r:id="rId6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www.hospitaldelosandes.cl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Hospital Psiquiátrico 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Philippe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Pinel </w:t>
            </w:r>
            <w:hyperlink r:id="rId7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www.psiquiatricoputaendo.cl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Hospital San Francisco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Llay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Llay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http://hospitalllayllay.cl/</w:t>
              </w:r>
            </w:hyperlink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color w:val="2F5597"/>
                <w:sz w:val="18"/>
                <w:szCs w:val="18"/>
              </w:rPr>
            </w:pPr>
            <w:r>
              <w:rPr>
                <w:rFonts w:ascii="Calibri" w:hAnsi="Calibri"/>
                <w:color w:val="2F5597"/>
                <w:sz w:val="18"/>
                <w:szCs w:val="18"/>
              </w:rPr>
              <w:t>Desde el 14 de octubre de 2015.</w:t>
            </w:r>
          </w:p>
        </w:tc>
      </w:tr>
      <w:tr w:rsidR="005266E1" w:rsidTr="005266E1">
        <w:tc>
          <w:tcPr>
            <w:tcW w:w="5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Recepción de antecedentes Oficina de Partes de la Dirección del Servicio de Salud Aconcagua o en las Oficinas de Partes de los establecimientos de la red dependientes del Servicio de Salud.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 w:rsidP="005266E1">
            <w:pPr>
              <w:spacing w:line="252" w:lineRule="auto"/>
              <w:jc w:val="both"/>
              <w:rPr>
                <w:rFonts w:ascii="Calibri" w:hAnsi="Calibri"/>
                <w:color w:val="2F5597"/>
                <w:sz w:val="18"/>
                <w:szCs w:val="18"/>
              </w:rPr>
            </w:pPr>
            <w:r>
              <w:rPr>
                <w:rFonts w:ascii="Calibri" w:hAnsi="Calibri"/>
                <w:color w:val="2F5597"/>
                <w:sz w:val="18"/>
                <w:szCs w:val="18"/>
              </w:rPr>
              <w:t xml:space="preserve">14.10.2015 </w:t>
            </w:r>
            <w:r>
              <w:rPr>
                <w:rFonts w:ascii="Calibri" w:hAnsi="Calibri"/>
                <w:color w:val="2F5597"/>
                <w:sz w:val="18"/>
                <w:szCs w:val="18"/>
              </w:rPr>
              <w:t>y hasta las 17:00 horas del 03.11.2015.</w:t>
            </w:r>
          </w:p>
        </w:tc>
      </w:tr>
      <w:tr w:rsidR="005266E1" w:rsidTr="005266E1">
        <w:tc>
          <w:tcPr>
            <w:tcW w:w="5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Análisis de antecedentes por el Comité de Selección.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color w:val="2F5597"/>
                <w:sz w:val="18"/>
                <w:szCs w:val="18"/>
              </w:rPr>
            </w:pPr>
            <w:r>
              <w:rPr>
                <w:rFonts w:ascii="Calibri" w:hAnsi="Calibri"/>
                <w:color w:val="2F5597"/>
                <w:sz w:val="18"/>
                <w:szCs w:val="18"/>
              </w:rPr>
              <w:t>Desde el 06.11.2015    al 07.12.2015</w:t>
            </w:r>
          </w:p>
        </w:tc>
      </w:tr>
      <w:tr w:rsidR="005266E1" w:rsidTr="005266E1">
        <w:tc>
          <w:tcPr>
            <w:tcW w:w="5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Publicación resultados preliminares en la página web Servicio de Salud Aconcagua y establecimientos dependientes.  Además se publicará en panel informativo el listado con estos puntajes, en el Hall Central de la Dirección del Servicio de Salud Aconcagua.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color w:val="2F5597"/>
                <w:sz w:val="18"/>
                <w:szCs w:val="18"/>
              </w:rPr>
            </w:pPr>
            <w:r>
              <w:rPr>
                <w:rFonts w:ascii="Calibri" w:hAnsi="Calibri"/>
                <w:color w:val="2F5597"/>
                <w:sz w:val="18"/>
                <w:szCs w:val="18"/>
              </w:rPr>
              <w:t>11 de diciembre 2015</w:t>
            </w:r>
          </w:p>
        </w:tc>
      </w:tr>
      <w:tr w:rsidR="005266E1" w:rsidTr="005266E1">
        <w:tc>
          <w:tcPr>
            <w:tcW w:w="5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Recepción de apelaciones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color w:val="2F5597"/>
                <w:sz w:val="18"/>
                <w:szCs w:val="18"/>
              </w:rPr>
            </w:pPr>
            <w:r>
              <w:rPr>
                <w:rFonts w:ascii="Calibri" w:hAnsi="Calibri"/>
                <w:color w:val="2F5597"/>
                <w:sz w:val="18"/>
                <w:szCs w:val="18"/>
              </w:rPr>
              <w:t>Desde el 14.12.2015 al 18.12.2015.</w:t>
            </w:r>
          </w:p>
        </w:tc>
      </w:tr>
      <w:tr w:rsidR="005266E1" w:rsidTr="005266E1">
        <w:tc>
          <w:tcPr>
            <w:tcW w:w="5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Resolución de apelaciones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color w:val="2F5597"/>
                <w:sz w:val="18"/>
                <w:szCs w:val="18"/>
              </w:rPr>
            </w:pPr>
            <w:r>
              <w:rPr>
                <w:rFonts w:ascii="Calibri" w:hAnsi="Calibri"/>
                <w:color w:val="2F5597"/>
                <w:sz w:val="18"/>
                <w:szCs w:val="18"/>
              </w:rPr>
              <w:t>Desde el 21.12.2015 al 28.12.2015</w:t>
            </w:r>
          </w:p>
        </w:tc>
      </w:tr>
      <w:tr w:rsidR="005266E1" w:rsidTr="005266E1">
        <w:tc>
          <w:tcPr>
            <w:tcW w:w="5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Publicación resultados finales en página web Servicio de Salud Aconcagua y establecimientos dependientes. Además se publicará en panel informativo el listado con estos puntajes, en el Hall Central de la Dirección del Servicio de Salud Aconcagua.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color w:val="2F5597"/>
                <w:sz w:val="18"/>
                <w:szCs w:val="18"/>
              </w:rPr>
            </w:pPr>
            <w:r>
              <w:rPr>
                <w:rFonts w:ascii="Calibri" w:hAnsi="Calibri"/>
                <w:color w:val="2F5597"/>
                <w:sz w:val="18"/>
                <w:szCs w:val="18"/>
              </w:rPr>
              <w:t>30.12.2015</w:t>
            </w:r>
          </w:p>
        </w:tc>
      </w:tr>
      <w:tr w:rsidR="005266E1" w:rsidTr="005266E1">
        <w:tc>
          <w:tcPr>
            <w:tcW w:w="5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Ofrecimiento, aceptación o rechazo de los cargos de promoción.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color w:val="2F5597"/>
                <w:sz w:val="18"/>
                <w:szCs w:val="18"/>
              </w:rPr>
            </w:pPr>
            <w:r>
              <w:rPr>
                <w:rFonts w:ascii="Calibri" w:hAnsi="Calibri"/>
                <w:color w:val="2F5597"/>
                <w:sz w:val="18"/>
                <w:szCs w:val="18"/>
              </w:rPr>
              <w:t>Desde 06.01.2016 al 15.01.2016</w:t>
            </w:r>
          </w:p>
        </w:tc>
      </w:tr>
      <w:tr w:rsidR="005266E1" w:rsidTr="005266E1">
        <w:tc>
          <w:tcPr>
            <w:tcW w:w="5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Envío Resolución a Toma Razón a Contraloría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6E1" w:rsidRDefault="005266E1">
            <w:pPr>
              <w:spacing w:line="252" w:lineRule="auto"/>
              <w:jc w:val="both"/>
              <w:rPr>
                <w:rFonts w:ascii="Calibri" w:hAnsi="Calibri"/>
                <w:color w:val="2F5597"/>
                <w:sz w:val="18"/>
                <w:szCs w:val="18"/>
              </w:rPr>
            </w:pPr>
            <w:r>
              <w:rPr>
                <w:rFonts w:ascii="Calibri" w:hAnsi="Calibri"/>
                <w:color w:val="2F5597"/>
                <w:sz w:val="18"/>
                <w:szCs w:val="18"/>
              </w:rPr>
              <w:t>21 de Enero de 2016.</w:t>
            </w:r>
          </w:p>
        </w:tc>
      </w:tr>
    </w:tbl>
    <w:p w:rsidR="005266E1" w:rsidRDefault="005266E1"/>
    <w:p w:rsidR="005266E1" w:rsidRDefault="005266E1"/>
    <w:p w:rsidR="005266E1" w:rsidRDefault="005266E1"/>
    <w:p w:rsidR="005266E1" w:rsidRPr="005266E1" w:rsidRDefault="005266E1" w:rsidP="005266E1">
      <w:pPr>
        <w:spacing w:after="0" w:line="240" w:lineRule="auto"/>
        <w:jc w:val="center"/>
        <w:rPr>
          <w:b/>
        </w:rPr>
      </w:pPr>
      <w:r w:rsidRPr="005266E1">
        <w:rPr>
          <w:b/>
        </w:rPr>
        <w:t>COMITÉ DE SELECCIÓN</w:t>
      </w:r>
    </w:p>
    <w:p w:rsidR="005266E1" w:rsidRPr="005266E1" w:rsidRDefault="005266E1" w:rsidP="005266E1">
      <w:pPr>
        <w:spacing w:after="0" w:line="240" w:lineRule="auto"/>
        <w:jc w:val="center"/>
        <w:rPr>
          <w:b/>
        </w:rPr>
      </w:pPr>
      <w:r w:rsidRPr="005266E1">
        <w:rPr>
          <w:b/>
        </w:rPr>
        <w:t>SERVICIO SALUD ACONCAGUA</w:t>
      </w:r>
    </w:p>
    <w:sectPr w:rsidR="005266E1" w:rsidRPr="005266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E1"/>
    <w:rsid w:val="005266E1"/>
    <w:rsid w:val="00623803"/>
    <w:rsid w:val="00C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0CF51-485D-43C8-9FCC-3BA0AD21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66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pitalllayllay.c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siquiatricoputaend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spitaldelosandes.cl" TargetMode="External"/><Relationship Id="rId5" Type="http://schemas.openxmlformats.org/officeDocument/2006/relationships/hyperlink" Target="http://www.hospitalsancamilo.c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erviciodesaludaconcagua.c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Cordero Hurtubia</dc:creator>
  <cp:keywords/>
  <dc:description/>
  <cp:lastModifiedBy>Luis Cordero Hurtubia</cp:lastModifiedBy>
  <cp:revision>2</cp:revision>
  <dcterms:created xsi:type="dcterms:W3CDTF">2015-10-13T17:54:00Z</dcterms:created>
  <dcterms:modified xsi:type="dcterms:W3CDTF">2015-10-13T17:58:00Z</dcterms:modified>
</cp:coreProperties>
</file>