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781"/>
      </w:tblGrid>
      <w:tr w:rsidR="00C714B7" w:rsidRPr="00703A7F" w14:paraId="611FC74B" w14:textId="77777777" w:rsidTr="00BE6030">
        <w:trPr>
          <w:trHeight w:val="1993"/>
          <w:jc w:val="center"/>
        </w:trPr>
        <w:tc>
          <w:tcPr>
            <w:tcW w:w="212" w:type="dxa"/>
          </w:tcPr>
          <w:p w14:paraId="6FCCDD67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9781" w:type="dxa"/>
          </w:tcPr>
          <w:p w14:paraId="21569ED9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703A7F">
              <w:rPr>
                <w:rFonts w:asciiTheme="minorHAnsi" w:eastAsia="Calibri" w:hAnsiTheme="minorHAnsi" w:cstheme="minorHAnsi"/>
                <w:noProof/>
                <w:sz w:val="24"/>
                <w:szCs w:val="22"/>
                <w:lang w:val="es-MX" w:eastAsia="es-MX" w:bidi="ar-SA"/>
              </w:rPr>
              <w:drawing>
                <wp:anchor distT="0" distB="0" distL="114300" distR="114300" simplePos="0" relativeHeight="251659264" behindDoc="0" locked="0" layoutInCell="1" allowOverlap="1" wp14:anchorId="3BF27FCC" wp14:editId="611D7EE9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982980" cy="892175"/>
                  <wp:effectExtent l="0" t="0" r="7620" b="3175"/>
                  <wp:wrapThrough wrapText="bothSides">
                    <wp:wrapPolygon edited="0">
                      <wp:start x="0" y="0"/>
                      <wp:lineTo x="0" y="21216"/>
                      <wp:lineTo x="21349" y="21216"/>
                      <wp:lineTo x="21349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18AA00" w14:textId="77777777" w:rsidR="00C714B7" w:rsidRPr="00703A7F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 xml:space="preserve">FORMULARIO DE POSTULACIÓN </w:t>
            </w:r>
          </w:p>
          <w:p w14:paraId="343E7A33" w14:textId="77777777" w:rsidR="00C714B7" w:rsidRPr="00703A7F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>ASIGNACIÓN DE RESPONSABILIDAD DE GESTIÓN</w:t>
            </w:r>
          </w:p>
          <w:p w14:paraId="5BE2B2D8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2F3EAC7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28293C3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666B4D8B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3D8AC60F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I.- DATOS PERSONALES Y LABORALES:</w:t>
            </w:r>
          </w:p>
          <w:p w14:paraId="0FDD01E6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2C9E7CDE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207"/>
              <w:gridCol w:w="1103"/>
              <w:gridCol w:w="1282"/>
              <w:gridCol w:w="2029"/>
            </w:tblGrid>
            <w:tr w:rsidR="00C714B7" w:rsidRPr="00703A7F" w14:paraId="3FDF3B40" w14:textId="77777777" w:rsidTr="00BE6030">
              <w:tc>
                <w:tcPr>
                  <w:tcW w:w="2207" w:type="dxa"/>
                </w:tcPr>
                <w:p w14:paraId="57291FD9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Nombre Completo</w:t>
                  </w:r>
                </w:p>
                <w:p w14:paraId="5FB7A172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22B9758C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0A5E034" w14:textId="77777777" w:rsidTr="00BE6030">
              <w:tc>
                <w:tcPr>
                  <w:tcW w:w="2207" w:type="dxa"/>
                </w:tcPr>
                <w:p w14:paraId="71F0D359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RUN</w:t>
                  </w:r>
                </w:p>
              </w:tc>
              <w:tc>
                <w:tcPr>
                  <w:tcW w:w="2207" w:type="dxa"/>
                </w:tcPr>
                <w:p w14:paraId="3EE8FA03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0ACC2886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 xml:space="preserve">Fecha de </w:t>
                  </w:r>
                  <w:r w:rsidR="00D32296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</w:t>
                  </w: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acimiento</w:t>
                  </w:r>
                </w:p>
                <w:p w14:paraId="553B519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029" w:type="dxa"/>
                </w:tcPr>
                <w:p w14:paraId="5FB57DBF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7109F16" w14:textId="77777777" w:rsidTr="00BE6030">
              <w:tc>
                <w:tcPr>
                  <w:tcW w:w="2207" w:type="dxa"/>
                </w:tcPr>
                <w:p w14:paraId="0697003D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Profesión</w:t>
                  </w:r>
                </w:p>
                <w:p w14:paraId="69F0D35D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56E98142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0C6FBF77" w14:textId="77777777" w:rsidTr="00BE6030">
              <w:tc>
                <w:tcPr>
                  <w:tcW w:w="2207" w:type="dxa"/>
                </w:tcPr>
                <w:p w14:paraId="33B3EE3A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Celular</w:t>
                  </w:r>
                </w:p>
                <w:p w14:paraId="18C6FBBE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207" w:type="dxa"/>
                </w:tcPr>
                <w:p w14:paraId="24B4653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379CBE5C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trabajo</w:t>
                  </w:r>
                </w:p>
              </w:tc>
              <w:tc>
                <w:tcPr>
                  <w:tcW w:w="2029" w:type="dxa"/>
                </w:tcPr>
                <w:p w14:paraId="133FAA2A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62EDFEE8" w14:textId="77777777" w:rsidTr="00BE6030">
              <w:tc>
                <w:tcPr>
                  <w:tcW w:w="2207" w:type="dxa"/>
                </w:tcPr>
                <w:p w14:paraId="3610E02B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Correo Electrónico</w:t>
                  </w:r>
                </w:p>
                <w:p w14:paraId="4074A458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55D18BD3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98A8522" w14:textId="77777777" w:rsidTr="00BE6030">
              <w:tc>
                <w:tcPr>
                  <w:tcW w:w="2207" w:type="dxa"/>
                </w:tcPr>
                <w:p w14:paraId="5F5901A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Establecimiento de Salud</w:t>
                  </w:r>
                </w:p>
              </w:tc>
              <w:tc>
                <w:tcPr>
                  <w:tcW w:w="6621" w:type="dxa"/>
                  <w:gridSpan w:val="4"/>
                </w:tcPr>
                <w:p w14:paraId="74A0D7FA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31E94CBC" w14:textId="77777777" w:rsidTr="00BE6030">
              <w:tc>
                <w:tcPr>
                  <w:tcW w:w="2207" w:type="dxa"/>
                </w:tcPr>
                <w:p w14:paraId="3222582C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Cargo que Desempeña</w:t>
                  </w:r>
                </w:p>
              </w:tc>
              <w:tc>
                <w:tcPr>
                  <w:tcW w:w="6621" w:type="dxa"/>
                  <w:gridSpan w:val="4"/>
                </w:tcPr>
                <w:p w14:paraId="6A9D5C42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3C93532C" w14:textId="77777777" w:rsidTr="00BE6030">
              <w:tc>
                <w:tcPr>
                  <w:tcW w:w="2207" w:type="dxa"/>
                </w:tcPr>
                <w:p w14:paraId="5E318C55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Unidad o Servicio donde trabaja</w:t>
                  </w:r>
                </w:p>
              </w:tc>
              <w:tc>
                <w:tcPr>
                  <w:tcW w:w="6621" w:type="dxa"/>
                  <w:gridSpan w:val="4"/>
                </w:tcPr>
                <w:p w14:paraId="2DE17006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64FD77B" w14:textId="77777777" w:rsidTr="00BE6030">
              <w:tc>
                <w:tcPr>
                  <w:tcW w:w="2207" w:type="dxa"/>
                </w:tcPr>
                <w:p w14:paraId="7AEA9347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laboral</w:t>
                  </w:r>
                </w:p>
              </w:tc>
              <w:tc>
                <w:tcPr>
                  <w:tcW w:w="3310" w:type="dxa"/>
                  <w:gridSpan w:val="2"/>
                </w:tcPr>
                <w:p w14:paraId="1420F1E6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En el Servicio de Salud</w:t>
                  </w:r>
                </w:p>
                <w:p w14:paraId="4EECB5A2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6A00E0B7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  <w:tc>
                <w:tcPr>
                  <w:tcW w:w="3311" w:type="dxa"/>
                  <w:gridSpan w:val="2"/>
                </w:tcPr>
                <w:p w14:paraId="3EB9B6A7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en el cargo</w:t>
                  </w:r>
                </w:p>
                <w:p w14:paraId="75A10D44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3E86D96C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</w:tr>
            <w:tr w:rsidR="00C714B7" w:rsidRPr="00703A7F" w14:paraId="5B21D0BB" w14:textId="77777777" w:rsidTr="00BE6030">
              <w:tc>
                <w:tcPr>
                  <w:tcW w:w="2207" w:type="dxa"/>
                </w:tcPr>
                <w:p w14:paraId="500A5BF4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Calidad Jurídica</w:t>
                  </w:r>
                </w:p>
                <w:p w14:paraId="38768A6A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(Marque una opción con una X)</w:t>
                  </w:r>
                </w:p>
              </w:tc>
              <w:tc>
                <w:tcPr>
                  <w:tcW w:w="3310" w:type="dxa"/>
                  <w:gridSpan w:val="2"/>
                </w:tcPr>
                <w:p w14:paraId="36A8D821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Titular:</w:t>
                  </w:r>
                </w:p>
                <w:p w14:paraId="067838BE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4D2580D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Contrata:</w:t>
                  </w:r>
                </w:p>
              </w:tc>
              <w:tc>
                <w:tcPr>
                  <w:tcW w:w="3311" w:type="dxa"/>
                  <w:gridSpan w:val="2"/>
                </w:tcPr>
                <w:p w14:paraId="32CC1A83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Grado:</w:t>
                  </w:r>
                </w:p>
              </w:tc>
            </w:tr>
          </w:tbl>
          <w:p w14:paraId="3B51782A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3F7BC21E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09D2D118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II.-</w:t>
            </w: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ab/>
              <w:t>ESTUDIOS SUPERIORES (Técnicos o Universitarios)</w:t>
            </w:r>
          </w:p>
          <w:p w14:paraId="77AC312D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23E772AD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706"/>
            </w:tblGrid>
            <w:tr w:rsidR="00C714B7" w:rsidRPr="00703A7F" w14:paraId="745804F8" w14:textId="77777777" w:rsidTr="00BE6030">
              <w:tc>
                <w:tcPr>
                  <w:tcW w:w="2122" w:type="dxa"/>
                </w:tcPr>
                <w:p w14:paraId="01271CE9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Fecha de Título</w:t>
                  </w:r>
                </w:p>
                <w:p w14:paraId="548CC3C0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373E83E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026BF79" w14:textId="77777777" w:rsidTr="00BE6030">
              <w:tc>
                <w:tcPr>
                  <w:tcW w:w="2122" w:type="dxa"/>
                </w:tcPr>
                <w:p w14:paraId="6FC3912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Institución</w:t>
                  </w:r>
                </w:p>
                <w:p w14:paraId="3CA591EA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36DB8FC1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D84AB01" w14:textId="77777777" w:rsidTr="00BE6030">
              <w:tc>
                <w:tcPr>
                  <w:tcW w:w="2122" w:type="dxa"/>
                </w:tcPr>
                <w:p w14:paraId="098C4F11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Título</w:t>
                  </w:r>
                </w:p>
                <w:p w14:paraId="66C1E4F0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3778BA02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</w:tbl>
          <w:p w14:paraId="55A11BC1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20B2A584" w14:textId="77777777" w:rsid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008469BC" w14:textId="77777777" w:rsidR="00703A7F" w:rsidRP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72D90E49" w14:textId="77777777" w:rsidR="00C714B7" w:rsidRPr="00703A7F" w:rsidRDefault="00C714B7" w:rsidP="00BE6030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 xml:space="preserve">III.- </w:t>
            </w:r>
            <w:r w:rsidRPr="00703A7F">
              <w:rPr>
                <w:rFonts w:asciiTheme="minorHAnsi" w:hAnsiTheme="minorHAnsi" w:cstheme="minorHAnsi"/>
                <w:b/>
                <w:sz w:val="24"/>
                <w:szCs w:val="22"/>
              </w:rPr>
              <w:t>FUNCIONES: Especifique las principales funciones que cumple en su unidad, servicio o puesto de trabajo y que se relacionan directamente con DIRECCIÓN, COORDINACIÓN, SUPERVISIÓN O MANDO.</w:t>
            </w:r>
          </w:p>
          <w:p w14:paraId="0C06012F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9070"/>
            </w:tblGrid>
            <w:tr w:rsidR="00D32296" w14:paraId="4E99D343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5D680E10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7BF0592B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82E6145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7E4A88ED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0C73F944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1DCBF66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06567D6B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3F16342F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A762E6B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1CA77B1B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602A867C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7E7737B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02DFA3E1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589E9C85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1E2BEAFE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65462C5E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5021078F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077D5B0B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15E2D749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3A69CA29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7F7F2FEF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6F1A67CC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630CDCCA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</w:tbl>
          <w:p w14:paraId="4D5EDC02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4B2B200D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50797F11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600CA20A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VI.- FIRMA DEL POSTULANTE:</w:t>
            </w:r>
          </w:p>
          <w:p w14:paraId="5FB144EE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551"/>
            </w:tblGrid>
            <w:tr w:rsidR="00C714B7" w:rsidRPr="00703A7F" w14:paraId="388C9EB0" w14:textId="77777777" w:rsidTr="00BE6030">
              <w:trPr>
                <w:trHeight w:val="1341"/>
                <w:jc w:val="center"/>
              </w:trPr>
              <w:tc>
                <w:tcPr>
                  <w:tcW w:w="4248" w:type="dxa"/>
                </w:tcPr>
                <w:p w14:paraId="2EAE3C7F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6D53AC66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3E09C435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17B9088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30893D1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Firma Postulante</w:t>
                  </w:r>
                </w:p>
              </w:tc>
              <w:tc>
                <w:tcPr>
                  <w:tcW w:w="2551" w:type="dxa"/>
                </w:tcPr>
                <w:p w14:paraId="1BF9ACF2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546C709E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5F2939C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4B9AAC6F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07D6050E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Fecha</w:t>
                  </w:r>
                </w:p>
              </w:tc>
            </w:tr>
          </w:tbl>
          <w:p w14:paraId="05B08D0C" w14:textId="77777777" w:rsidR="00C714B7" w:rsidRPr="00703A7F" w:rsidRDefault="00C714B7" w:rsidP="00BE6030">
            <w:pPr>
              <w:pStyle w:val="Textoindependiente2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B2D8275" w14:textId="77777777" w:rsidR="002E5479" w:rsidRPr="00703A7F" w:rsidRDefault="002E5479">
      <w:pPr>
        <w:rPr>
          <w:rFonts w:asciiTheme="minorHAnsi" w:hAnsiTheme="minorHAnsi" w:cstheme="minorHAnsi"/>
          <w:sz w:val="22"/>
        </w:rPr>
      </w:pPr>
    </w:p>
    <w:sectPr w:rsidR="002E5479" w:rsidRPr="00703A7F" w:rsidSect="00D3229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34AD"/>
    <w:multiLevelType w:val="hybridMultilevel"/>
    <w:tmpl w:val="3ED864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60E3"/>
    <w:multiLevelType w:val="hybridMultilevel"/>
    <w:tmpl w:val="7C1A6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7"/>
    <w:rsid w:val="00033EA4"/>
    <w:rsid w:val="0025106A"/>
    <w:rsid w:val="002E5479"/>
    <w:rsid w:val="005765E3"/>
    <w:rsid w:val="00650210"/>
    <w:rsid w:val="00703A7F"/>
    <w:rsid w:val="00C714B7"/>
    <w:rsid w:val="00D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AC11"/>
  <w15:chartTrackingRefBased/>
  <w15:docId w15:val="{4A4DFD45-80A4-485D-8A78-2332679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714B7"/>
    <w:pPr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714B7"/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96"/>
    <w:rPr>
      <w:rFonts w:ascii="Segoe UI" w:eastAsia="Times New Roman" w:hAnsi="Segoe UI" w:cs="Segoe UI"/>
      <w:sz w:val="18"/>
      <w:szCs w:val="18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SMJ04Z7ER</dc:creator>
  <cp:keywords/>
  <dc:description/>
  <cp:lastModifiedBy>Equipo: SMJ04Z7HC</cp:lastModifiedBy>
  <cp:revision>2</cp:revision>
  <cp:lastPrinted>2018-04-27T19:17:00Z</cp:lastPrinted>
  <dcterms:created xsi:type="dcterms:W3CDTF">2021-04-28T12:44:00Z</dcterms:created>
  <dcterms:modified xsi:type="dcterms:W3CDTF">2021-04-28T12:44:00Z</dcterms:modified>
</cp:coreProperties>
</file>